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Математика*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160-356-959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160-142-148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164-259-401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197-145-737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